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457F9C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980C91" w:rsidRPr="00BE3F04" w:rsidRDefault="00980C91" w:rsidP="007E6C75">
      <w:pPr>
        <w:jc w:val="center"/>
        <w:rPr>
          <w:sz w:val="28"/>
          <w:szCs w:val="28"/>
        </w:rPr>
      </w:pPr>
      <w:r w:rsidRPr="00BE3F04">
        <w:rPr>
          <w:sz w:val="28"/>
          <w:szCs w:val="28"/>
        </w:rPr>
        <w:t>Перечень и условия предоставления в безвозм</w:t>
      </w:r>
      <w:r w:rsidR="009E4256" w:rsidRPr="00BE3F04">
        <w:rPr>
          <w:sz w:val="28"/>
          <w:szCs w:val="28"/>
        </w:rPr>
        <w:t>е</w:t>
      </w:r>
      <w:r w:rsidR="00E84B79" w:rsidRPr="00BE3F04">
        <w:rPr>
          <w:sz w:val="28"/>
          <w:szCs w:val="28"/>
        </w:rPr>
        <w:t>здное пользование</w:t>
      </w:r>
      <w:r w:rsidR="0036024C">
        <w:rPr>
          <w:sz w:val="28"/>
          <w:szCs w:val="28"/>
        </w:rPr>
        <w:t xml:space="preserve"> муниципальному бюджетному учрежде</w:t>
      </w:r>
      <w:r w:rsidR="00457F9C">
        <w:rPr>
          <w:sz w:val="28"/>
          <w:szCs w:val="28"/>
        </w:rPr>
        <w:t>нию дополнительного образования «Дом детского творчества»</w:t>
      </w:r>
      <w:r w:rsidR="0036024C">
        <w:rPr>
          <w:sz w:val="28"/>
          <w:szCs w:val="28"/>
        </w:rPr>
        <w:t xml:space="preserve"> муниципального имущества, закрепленного на праве оперативного управления за</w:t>
      </w:r>
      <w:r w:rsidR="00457F9C">
        <w:rPr>
          <w:sz w:val="28"/>
          <w:szCs w:val="28"/>
        </w:rPr>
        <w:t xml:space="preserve"> муниципальным бюджетным общеобразовательным учреждением «Социально- экономический лицей № 21 имени Героя России С.В. Самойлова»</w:t>
      </w:r>
      <w:r w:rsidRPr="00BE3F04">
        <w:rPr>
          <w:sz w:val="28"/>
          <w:szCs w:val="28"/>
        </w:rPr>
        <w:t>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402"/>
        <w:gridCol w:w="2693"/>
      </w:tblGrid>
      <w:tr w:rsidR="00457F9C" w:rsidRPr="00BE3F04" w:rsidTr="00087F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457F9C" w:rsidRPr="00BE3F04" w:rsidRDefault="00457F9C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457F9C" w:rsidRPr="00BE3F04" w:rsidTr="00087F0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9C" w:rsidRPr="00BE3F04" w:rsidRDefault="00457F9C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60:27:0060308:18</w:t>
            </w:r>
          </w:p>
          <w:p w:rsidR="00457F9C" w:rsidRDefault="00457F9C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5 276,9</w:t>
            </w:r>
            <w:r w:rsidRPr="00BE3F04">
              <w:rPr>
                <w:sz w:val="28"/>
                <w:szCs w:val="28"/>
              </w:rPr>
              <w:t xml:space="preserve"> кв.м, расположенного по адресу: </w:t>
            </w:r>
          </w:p>
          <w:p w:rsidR="00457F9C" w:rsidRDefault="00457F9C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</w:p>
          <w:p w:rsidR="00457F9C" w:rsidRPr="00BE3F04" w:rsidRDefault="00457F9C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Сиреневый бульвар, д.15</w:t>
            </w:r>
            <w:r w:rsidRPr="00BE3F04">
              <w:rPr>
                <w:sz w:val="28"/>
                <w:szCs w:val="28"/>
              </w:rPr>
              <w:t>:</w:t>
            </w:r>
          </w:p>
          <w:p w:rsidR="00457F9C" w:rsidRDefault="00457F9C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D95A79">
              <w:rPr>
                <w:sz w:val="28"/>
                <w:szCs w:val="28"/>
              </w:rPr>
              <w:t>нежилое помещение №75 площадью 52,1</w:t>
            </w:r>
            <w:r w:rsidRPr="00BE3F04">
              <w:rPr>
                <w:sz w:val="28"/>
                <w:szCs w:val="28"/>
              </w:rPr>
              <w:t xml:space="preserve"> кв.м</w:t>
            </w:r>
            <w:r w:rsidR="00D95A79">
              <w:rPr>
                <w:sz w:val="28"/>
                <w:szCs w:val="28"/>
              </w:rPr>
              <w:t>, расположенное на 1 этаже</w:t>
            </w:r>
            <w:r>
              <w:rPr>
                <w:sz w:val="28"/>
                <w:szCs w:val="28"/>
              </w:rPr>
              <w:t>;</w:t>
            </w:r>
          </w:p>
          <w:p w:rsidR="00457F9C" w:rsidRDefault="00457F9C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</w:t>
            </w:r>
            <w:r w:rsidR="00D95A79">
              <w:rPr>
                <w:sz w:val="28"/>
                <w:szCs w:val="28"/>
              </w:rPr>
              <w:t>17 площадью 15,2</w:t>
            </w:r>
            <w:r>
              <w:rPr>
                <w:sz w:val="28"/>
                <w:szCs w:val="28"/>
              </w:rPr>
              <w:t xml:space="preserve"> кв.м</w:t>
            </w:r>
            <w:r w:rsidR="00D95A79">
              <w:rPr>
                <w:sz w:val="28"/>
                <w:szCs w:val="28"/>
              </w:rPr>
              <w:t>, расположенное на 2 этаже</w:t>
            </w:r>
            <w:r>
              <w:rPr>
                <w:sz w:val="28"/>
                <w:szCs w:val="28"/>
              </w:rPr>
              <w:t>;</w:t>
            </w:r>
          </w:p>
          <w:p w:rsidR="00457F9C" w:rsidRPr="00BE3F04" w:rsidRDefault="00457F9C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87F03">
              <w:rPr>
                <w:sz w:val="28"/>
                <w:szCs w:val="28"/>
              </w:rPr>
              <w:t>нежилое помещение №10</w:t>
            </w:r>
            <w:r w:rsidR="00D95A79">
              <w:rPr>
                <w:sz w:val="28"/>
                <w:szCs w:val="28"/>
              </w:rPr>
              <w:t xml:space="preserve"> площадью 53,8</w:t>
            </w:r>
            <w:r>
              <w:rPr>
                <w:sz w:val="28"/>
                <w:szCs w:val="28"/>
              </w:rPr>
              <w:t xml:space="preserve"> кв.м</w:t>
            </w:r>
            <w:r w:rsidR="00D95A79">
              <w:rPr>
                <w:sz w:val="28"/>
                <w:szCs w:val="28"/>
              </w:rPr>
              <w:t>,</w:t>
            </w:r>
            <w:r w:rsidRPr="00BE3F04">
              <w:rPr>
                <w:sz w:val="28"/>
                <w:szCs w:val="28"/>
              </w:rPr>
              <w:t xml:space="preserve"> располож</w:t>
            </w:r>
            <w:r w:rsidR="00087F03">
              <w:rPr>
                <w:sz w:val="28"/>
                <w:szCs w:val="28"/>
              </w:rPr>
              <w:t>енное</w:t>
            </w:r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="00D95A79">
              <w:rPr>
                <w:sz w:val="28"/>
                <w:szCs w:val="28"/>
              </w:rPr>
              <w:t xml:space="preserve">3 </w:t>
            </w:r>
            <w:r w:rsidRPr="00BE3F04">
              <w:rPr>
                <w:sz w:val="28"/>
                <w:szCs w:val="28"/>
              </w:rPr>
              <w:t>этаже здания.</w:t>
            </w:r>
          </w:p>
          <w:p w:rsidR="00457F9C" w:rsidRPr="00BE3F04" w:rsidRDefault="00457F9C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457F9C" w:rsidRDefault="00457F9C" w:rsidP="00AF269C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17.06.2010</w:t>
            </w:r>
          </w:p>
          <w:p w:rsidR="00457F9C" w:rsidRPr="00BE3F04" w:rsidRDefault="00457F9C" w:rsidP="00BE3F04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60-60-01/044</w:t>
            </w:r>
            <w:r w:rsidRPr="00BE3F04">
              <w:rPr>
                <w:sz w:val="28"/>
                <w:szCs w:val="28"/>
              </w:rPr>
              <w:t>/2010-</w:t>
            </w:r>
            <w:r>
              <w:rPr>
                <w:sz w:val="28"/>
                <w:szCs w:val="28"/>
              </w:rPr>
              <w:t>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 w:rsidP="00087F0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>реализации программ дополнительного образования</w:t>
            </w:r>
            <w:r w:rsidR="00087F0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время, по согласованному с учреждением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9C" w:rsidRPr="00BE3F04" w:rsidRDefault="00457F9C" w:rsidP="0022293C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5 лет, с даты заключения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8910CD" w:rsidRDefault="008910CD" w:rsidP="00980C91">
      <w:pPr>
        <w:rPr>
          <w:sz w:val="26"/>
          <w:szCs w:val="26"/>
        </w:rPr>
      </w:pPr>
    </w:p>
    <w:p w:rsidR="00087F03" w:rsidRDefault="00087F03" w:rsidP="00980C91">
      <w:pPr>
        <w:rPr>
          <w:sz w:val="26"/>
          <w:szCs w:val="26"/>
        </w:rPr>
      </w:pPr>
    </w:p>
    <w:p w:rsidR="004859D9" w:rsidRDefault="00087F03" w:rsidP="00980C91">
      <w:r>
        <w:rPr>
          <w:sz w:val="28"/>
          <w:szCs w:val="28"/>
        </w:rPr>
        <w:t xml:space="preserve">  </w:t>
      </w:r>
      <w:r w:rsidR="00F92D0E"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</w:t>
      </w:r>
      <w:r w:rsidR="00457F9C">
        <w:rPr>
          <w:sz w:val="28"/>
          <w:szCs w:val="28"/>
        </w:rPr>
        <w:t xml:space="preserve">     </w:t>
      </w:r>
      <w:r w:rsidR="00980C91">
        <w:rPr>
          <w:sz w:val="28"/>
          <w:szCs w:val="28"/>
        </w:rPr>
        <w:t xml:space="preserve">                  </w:t>
      </w:r>
      <w:r w:rsidR="008910CD">
        <w:rPr>
          <w:sz w:val="28"/>
          <w:szCs w:val="28"/>
        </w:rPr>
        <w:t xml:space="preserve">       </w:t>
      </w:r>
      <w:r w:rsidR="00980C9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980C91">
        <w:rPr>
          <w:sz w:val="28"/>
          <w:szCs w:val="28"/>
        </w:rPr>
        <w:t xml:space="preserve">        </w:t>
      </w:r>
      <w:r w:rsidR="00457F9C">
        <w:rPr>
          <w:sz w:val="28"/>
          <w:szCs w:val="28"/>
        </w:rPr>
        <w:t xml:space="preserve">          </w:t>
      </w:r>
      <w:r w:rsidR="00A9428D">
        <w:rPr>
          <w:sz w:val="28"/>
          <w:szCs w:val="28"/>
        </w:rPr>
        <w:t xml:space="preserve">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457F9C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63ACD"/>
    <w:rsid w:val="00087F03"/>
    <w:rsid w:val="000A6425"/>
    <w:rsid w:val="000A69C3"/>
    <w:rsid w:val="000E3B66"/>
    <w:rsid w:val="0011086F"/>
    <w:rsid w:val="00124088"/>
    <w:rsid w:val="0016504C"/>
    <w:rsid w:val="0016680A"/>
    <w:rsid w:val="00190FA7"/>
    <w:rsid w:val="001A274A"/>
    <w:rsid w:val="00211CA0"/>
    <w:rsid w:val="00215133"/>
    <w:rsid w:val="00244285"/>
    <w:rsid w:val="0024439E"/>
    <w:rsid w:val="00251375"/>
    <w:rsid w:val="00291BEA"/>
    <w:rsid w:val="00293466"/>
    <w:rsid w:val="002E5851"/>
    <w:rsid w:val="002E623C"/>
    <w:rsid w:val="00334780"/>
    <w:rsid w:val="00340631"/>
    <w:rsid w:val="003540B0"/>
    <w:rsid w:val="0036024C"/>
    <w:rsid w:val="0039099D"/>
    <w:rsid w:val="003D3B54"/>
    <w:rsid w:val="00415898"/>
    <w:rsid w:val="00421B4B"/>
    <w:rsid w:val="0043331D"/>
    <w:rsid w:val="00457F9C"/>
    <w:rsid w:val="00461C48"/>
    <w:rsid w:val="00477037"/>
    <w:rsid w:val="00481B3D"/>
    <w:rsid w:val="004859D9"/>
    <w:rsid w:val="004B2438"/>
    <w:rsid w:val="004B4DDF"/>
    <w:rsid w:val="004E0414"/>
    <w:rsid w:val="004E38A5"/>
    <w:rsid w:val="004F3660"/>
    <w:rsid w:val="004F7D79"/>
    <w:rsid w:val="00513FF1"/>
    <w:rsid w:val="00527AD4"/>
    <w:rsid w:val="0053790A"/>
    <w:rsid w:val="0054293F"/>
    <w:rsid w:val="00574C76"/>
    <w:rsid w:val="005938D0"/>
    <w:rsid w:val="00594625"/>
    <w:rsid w:val="00594DA6"/>
    <w:rsid w:val="005B10DD"/>
    <w:rsid w:val="005E2289"/>
    <w:rsid w:val="006232C5"/>
    <w:rsid w:val="00643DCB"/>
    <w:rsid w:val="006449D8"/>
    <w:rsid w:val="0066684C"/>
    <w:rsid w:val="00671D58"/>
    <w:rsid w:val="00677C2B"/>
    <w:rsid w:val="006901B1"/>
    <w:rsid w:val="00717017"/>
    <w:rsid w:val="00732E8D"/>
    <w:rsid w:val="0075250F"/>
    <w:rsid w:val="00773944"/>
    <w:rsid w:val="00775965"/>
    <w:rsid w:val="00782D4D"/>
    <w:rsid w:val="007A636C"/>
    <w:rsid w:val="007B0F44"/>
    <w:rsid w:val="007B1237"/>
    <w:rsid w:val="007C1E70"/>
    <w:rsid w:val="007E3337"/>
    <w:rsid w:val="007E6C75"/>
    <w:rsid w:val="007F3B0F"/>
    <w:rsid w:val="00837DAE"/>
    <w:rsid w:val="00850181"/>
    <w:rsid w:val="008610C6"/>
    <w:rsid w:val="0087141E"/>
    <w:rsid w:val="008910CD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E4256"/>
    <w:rsid w:val="009F1EB5"/>
    <w:rsid w:val="009F76CF"/>
    <w:rsid w:val="00A50815"/>
    <w:rsid w:val="00A6303A"/>
    <w:rsid w:val="00A743FA"/>
    <w:rsid w:val="00A9428D"/>
    <w:rsid w:val="00A9443F"/>
    <w:rsid w:val="00AA7BFB"/>
    <w:rsid w:val="00AF269C"/>
    <w:rsid w:val="00B01A1A"/>
    <w:rsid w:val="00B03606"/>
    <w:rsid w:val="00B07B40"/>
    <w:rsid w:val="00B21880"/>
    <w:rsid w:val="00B25D81"/>
    <w:rsid w:val="00B35AEA"/>
    <w:rsid w:val="00B41BA1"/>
    <w:rsid w:val="00BE3F04"/>
    <w:rsid w:val="00C02890"/>
    <w:rsid w:val="00C02C5B"/>
    <w:rsid w:val="00C15598"/>
    <w:rsid w:val="00C355E8"/>
    <w:rsid w:val="00C52FBE"/>
    <w:rsid w:val="00C62A17"/>
    <w:rsid w:val="00C65DD3"/>
    <w:rsid w:val="00C701F6"/>
    <w:rsid w:val="00C70A54"/>
    <w:rsid w:val="00C71581"/>
    <w:rsid w:val="00CD2B11"/>
    <w:rsid w:val="00CF3FF0"/>
    <w:rsid w:val="00D54F50"/>
    <w:rsid w:val="00D6712D"/>
    <w:rsid w:val="00D67AFB"/>
    <w:rsid w:val="00D95A79"/>
    <w:rsid w:val="00DB2ECB"/>
    <w:rsid w:val="00DC37E5"/>
    <w:rsid w:val="00DC560C"/>
    <w:rsid w:val="00DD54A9"/>
    <w:rsid w:val="00DE0908"/>
    <w:rsid w:val="00E010FE"/>
    <w:rsid w:val="00E21A51"/>
    <w:rsid w:val="00E82CC8"/>
    <w:rsid w:val="00E84B79"/>
    <w:rsid w:val="00E960EB"/>
    <w:rsid w:val="00EB21B8"/>
    <w:rsid w:val="00ED2B7F"/>
    <w:rsid w:val="00F01CDA"/>
    <w:rsid w:val="00F062ED"/>
    <w:rsid w:val="00F12034"/>
    <w:rsid w:val="00F474F3"/>
    <w:rsid w:val="00F62CBC"/>
    <w:rsid w:val="00F77A45"/>
    <w:rsid w:val="00F92D0E"/>
    <w:rsid w:val="00F931CF"/>
    <w:rsid w:val="00F97AFE"/>
    <w:rsid w:val="00FA3DD2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D0102-8687-4B53-BCA9-4EB06254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Андреева Людмила Алексеевна</cp:lastModifiedBy>
  <cp:revision>2</cp:revision>
  <cp:lastPrinted>2020-02-06T14:20:00Z</cp:lastPrinted>
  <dcterms:created xsi:type="dcterms:W3CDTF">2020-07-20T12:20:00Z</dcterms:created>
  <dcterms:modified xsi:type="dcterms:W3CDTF">2020-07-20T12:20:00Z</dcterms:modified>
</cp:coreProperties>
</file>